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8B5E" w14:textId="21A890B7" w:rsidR="004D2AF6" w:rsidRPr="00F470C4" w:rsidRDefault="004D2AF6" w:rsidP="004D2AF6">
      <w:pPr>
        <w:rPr>
          <w:rFonts w:ascii="Times New Roman" w:hAnsi="Times New Roman" w:cs="Times New Roman"/>
          <w:b/>
          <w:sz w:val="24"/>
          <w:szCs w:val="24"/>
        </w:rPr>
      </w:pPr>
      <w:r w:rsidRPr="00F470C4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C4">
        <w:rPr>
          <w:rFonts w:ascii="Times New Roman" w:hAnsi="Times New Roman" w:cs="Times New Roman"/>
          <w:b/>
          <w:sz w:val="24"/>
          <w:szCs w:val="24"/>
        </w:rPr>
        <w:t>«Федерация фигурного катания на коньках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C4">
        <w:rPr>
          <w:rFonts w:ascii="Times New Roman" w:hAnsi="Times New Roman" w:cs="Times New Roman"/>
          <w:b/>
          <w:sz w:val="24"/>
          <w:szCs w:val="24"/>
        </w:rPr>
        <w:t>Красноярского края»</w:t>
      </w:r>
    </w:p>
    <w:p w14:paraId="6C5754C3" w14:textId="7015DB94" w:rsidR="004D2AF6" w:rsidRPr="00F470C4" w:rsidRDefault="004D2AF6" w:rsidP="004D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0C4">
        <w:rPr>
          <w:rFonts w:ascii="Times New Roman" w:hAnsi="Times New Roman"/>
          <w:sz w:val="24"/>
          <w:szCs w:val="24"/>
        </w:rPr>
        <w:t>Председатель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0C4">
        <w:rPr>
          <w:rFonts w:ascii="Times New Roman" w:hAnsi="Times New Roman"/>
          <w:sz w:val="24"/>
          <w:szCs w:val="24"/>
        </w:rPr>
        <w:t>фигурного катания на коньках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0C4">
        <w:rPr>
          <w:rFonts w:ascii="Times New Roman" w:hAnsi="Times New Roman"/>
          <w:sz w:val="24"/>
          <w:szCs w:val="24"/>
        </w:rPr>
        <w:t>Красноярского края</w:t>
      </w:r>
      <w:r>
        <w:rPr>
          <w:rFonts w:ascii="Times New Roman" w:hAnsi="Times New Roman"/>
          <w:sz w:val="24"/>
          <w:szCs w:val="24"/>
        </w:rPr>
        <w:t xml:space="preserve"> – Песегова Алла Яковлевна</w:t>
      </w:r>
      <w:r>
        <w:rPr>
          <w:rFonts w:ascii="Times New Roman" w:hAnsi="Times New Roman"/>
          <w:sz w:val="24"/>
          <w:szCs w:val="24"/>
        </w:rPr>
        <w:t>, действует на основании Устава</w:t>
      </w:r>
    </w:p>
    <w:p w14:paraId="6D5B9ED8" w14:textId="77777777" w:rsidR="004D2AF6" w:rsidRPr="00D86D41" w:rsidRDefault="004D2AF6" w:rsidP="004D2AF6">
      <w:pPr>
        <w:rPr>
          <w:rFonts w:ascii="Times New Roman" w:hAnsi="Times New Roman" w:cs="Times New Roman"/>
          <w:sz w:val="28"/>
          <w:szCs w:val="28"/>
        </w:rPr>
      </w:pPr>
    </w:p>
    <w:p w14:paraId="6EE9B4C9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1022400013591</w:t>
      </w:r>
    </w:p>
    <w:p w14:paraId="7F3F51BB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58328"/>
      <w:r>
        <w:rPr>
          <w:rFonts w:ascii="Times New Roman" w:hAnsi="Times New Roman" w:cs="Times New Roman"/>
          <w:sz w:val="24"/>
          <w:szCs w:val="24"/>
        </w:rPr>
        <w:t>ИНН:</w:t>
      </w:r>
      <w:r w:rsidRPr="000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2465070974</w:t>
      </w:r>
    </w:p>
    <w:p w14:paraId="3B2F72FD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</w:t>
      </w:r>
      <w:r w:rsidRPr="000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246601001</w:t>
      </w:r>
    </w:p>
    <w:bookmarkEnd w:id="0"/>
    <w:p w14:paraId="265B17B9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счет: 40703810231000001207 </w:t>
      </w:r>
    </w:p>
    <w:p w14:paraId="0FA9D672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Красноярское отделение № 8646 ПАО Сбербанк г. Красноярск</w:t>
      </w:r>
    </w:p>
    <w:p w14:paraId="01949CC6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</w:t>
      </w:r>
      <w:r w:rsidRPr="000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040407627</w:t>
      </w:r>
    </w:p>
    <w:p w14:paraId="3D4F04BD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счет:</w:t>
      </w:r>
      <w:r w:rsidRPr="000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30101810800000000627</w:t>
      </w:r>
    </w:p>
    <w:p w14:paraId="1B7591F8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адрес: 660048, г. Красноярск, ул. 2-я Брянская, 38</w:t>
      </w:r>
    </w:p>
    <w:p w14:paraId="086D84BB" w14:textId="77777777" w:rsidR="004D2AF6" w:rsidRDefault="004D2AF6" w:rsidP="004D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адрес:</w:t>
      </w:r>
      <w:r w:rsidRPr="000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660125, г. Красноярск, ул. 9 Мая, 74</w:t>
      </w:r>
    </w:p>
    <w:p w14:paraId="659E6D34" w14:textId="77777777" w:rsidR="00000000" w:rsidRDefault="00000000"/>
    <w:sectPr w:rsidR="0051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6"/>
    <w:rsid w:val="0017314F"/>
    <w:rsid w:val="001B0DC2"/>
    <w:rsid w:val="00250F73"/>
    <w:rsid w:val="0028324B"/>
    <w:rsid w:val="003E0C59"/>
    <w:rsid w:val="0040257F"/>
    <w:rsid w:val="00454032"/>
    <w:rsid w:val="00473CC4"/>
    <w:rsid w:val="004D2AF6"/>
    <w:rsid w:val="004E7722"/>
    <w:rsid w:val="00693794"/>
    <w:rsid w:val="007C28A9"/>
    <w:rsid w:val="00844D85"/>
    <w:rsid w:val="00901222"/>
    <w:rsid w:val="00947009"/>
    <w:rsid w:val="009A1E92"/>
    <w:rsid w:val="00A56637"/>
    <w:rsid w:val="00AB79A5"/>
    <w:rsid w:val="00B13038"/>
    <w:rsid w:val="00C92088"/>
    <w:rsid w:val="00CD4921"/>
    <w:rsid w:val="00D10DBF"/>
    <w:rsid w:val="00D94335"/>
    <w:rsid w:val="00E272A5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171B"/>
  <w15:chartTrackingRefBased/>
  <w15:docId w15:val="{0F8CFEC9-E9DC-4145-B840-679CAFF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F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2024-03-19T03:26:00Z</dcterms:created>
  <dcterms:modified xsi:type="dcterms:W3CDTF">2024-03-19T03:28:00Z</dcterms:modified>
</cp:coreProperties>
</file>